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C77E" w14:textId="3C755FE4" w:rsidR="005A31BB" w:rsidRDefault="005A31BB" w:rsidP="005A31BB">
      <w:pPr>
        <w:jc w:val="center"/>
        <w:rPr>
          <w:b/>
          <w:bCs/>
          <w:sz w:val="28"/>
          <w:szCs w:val="28"/>
          <w:u w:val="single"/>
        </w:rPr>
      </w:pPr>
      <w:r w:rsidRPr="00961181">
        <w:rPr>
          <w:b/>
          <w:bCs/>
          <w:sz w:val="28"/>
          <w:szCs w:val="28"/>
          <w:u w:val="single"/>
        </w:rPr>
        <w:t>Vorgehensweise zum Erwerben einer Tageslizenz beim Deutschen NAVC</w:t>
      </w:r>
    </w:p>
    <w:p w14:paraId="2C295F5F" w14:textId="77777777" w:rsidR="00B95E7B" w:rsidRPr="00961181" w:rsidRDefault="00B95E7B" w:rsidP="005A31BB">
      <w:pPr>
        <w:jc w:val="center"/>
        <w:rPr>
          <w:b/>
          <w:bCs/>
          <w:sz w:val="28"/>
          <w:szCs w:val="28"/>
          <w:u w:val="single"/>
        </w:rPr>
      </w:pPr>
    </w:p>
    <w:p w14:paraId="71C7EC3C" w14:textId="77777777" w:rsidR="0079165E" w:rsidRDefault="005A31BB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t xml:space="preserve">Homepage des Deutschen NAVC öffnen unter </w:t>
      </w:r>
      <w:hyperlink r:id="rId4" w:history="1">
        <w:r w:rsidRPr="00961181">
          <w:rPr>
            <w:rStyle w:val="Hyperlink"/>
            <w:b/>
            <w:bCs/>
            <w:sz w:val="28"/>
            <w:szCs w:val="28"/>
          </w:rPr>
          <w:t>www.navc.de</w:t>
        </w:r>
      </w:hyperlink>
      <w:r w:rsidRPr="00961181">
        <w:rPr>
          <w:b/>
          <w:bCs/>
          <w:sz w:val="28"/>
          <w:szCs w:val="28"/>
        </w:rPr>
        <w:t xml:space="preserve"> </w:t>
      </w:r>
    </w:p>
    <w:p w14:paraId="74F120FE" w14:textId="6AC3BA1D" w:rsidR="00E96085" w:rsidRPr="00961181" w:rsidRDefault="005A31BB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t>Dann auf „</w:t>
      </w:r>
      <w:r w:rsidRPr="00961181">
        <w:rPr>
          <w:b/>
          <w:bCs/>
          <w:i/>
          <w:iCs/>
          <w:sz w:val="28"/>
          <w:szCs w:val="28"/>
        </w:rPr>
        <w:t>Shop</w:t>
      </w:r>
      <w:r w:rsidRPr="00961181">
        <w:rPr>
          <w:b/>
          <w:bCs/>
          <w:sz w:val="28"/>
          <w:szCs w:val="28"/>
        </w:rPr>
        <w:t>“ gehen</w:t>
      </w:r>
    </w:p>
    <w:p w14:paraId="068314EE" w14:textId="53CCD503" w:rsidR="005A31BB" w:rsidRDefault="005A31BB">
      <w:pPr>
        <w:rPr>
          <w:b/>
          <w:bCs/>
          <w:sz w:val="28"/>
          <w:szCs w:val="28"/>
        </w:rPr>
      </w:pPr>
      <w:r w:rsidRPr="0096118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0D5CDA" wp14:editId="275841B8">
                <wp:simplePos x="0" y="0"/>
                <wp:positionH relativeFrom="column">
                  <wp:posOffset>3748405</wp:posOffset>
                </wp:positionH>
                <wp:positionV relativeFrom="paragraph">
                  <wp:posOffset>567690</wp:posOffset>
                </wp:positionV>
                <wp:extent cx="457200" cy="304800"/>
                <wp:effectExtent l="0" t="0" r="19050" b="19050"/>
                <wp:wrapNone/>
                <wp:docPr id="79508438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D802BF" id="Ellipse 1" o:spid="_x0000_s1026" style="position:absolute;margin-left:295.15pt;margin-top:44.7pt;width:36pt;height:24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" filled="f" strokecolor="#e00" strokeweight="2pt"/>
            </w:pict>
          </mc:Fallback>
        </mc:AlternateContent>
      </w:r>
      <w:r w:rsidRPr="00961181">
        <w:rPr>
          <w:b/>
          <w:bCs/>
          <w:sz w:val="28"/>
          <w:szCs w:val="28"/>
        </w:rPr>
        <w:drawing>
          <wp:inline distT="0" distB="0" distL="0" distR="0" wp14:anchorId="16A2E8B5" wp14:editId="4C1AD095">
            <wp:extent cx="5760720" cy="1229360"/>
            <wp:effectExtent l="0" t="0" r="0" b="8890"/>
            <wp:docPr id="6631815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815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40A8" w14:textId="77777777" w:rsidR="00B95E7B" w:rsidRDefault="00B95E7B">
      <w:pPr>
        <w:rPr>
          <w:b/>
          <w:bCs/>
          <w:sz w:val="28"/>
          <w:szCs w:val="28"/>
        </w:rPr>
      </w:pPr>
    </w:p>
    <w:p w14:paraId="1D52300F" w14:textId="77777777" w:rsidR="00961181" w:rsidRPr="00961181" w:rsidRDefault="00961181">
      <w:pPr>
        <w:rPr>
          <w:b/>
          <w:bCs/>
          <w:sz w:val="28"/>
          <w:szCs w:val="28"/>
        </w:rPr>
      </w:pPr>
    </w:p>
    <w:p w14:paraId="0A83506D" w14:textId="3E72EB58" w:rsidR="005A31BB" w:rsidRPr="00961181" w:rsidRDefault="005A31BB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t>Auf das Feld „</w:t>
      </w:r>
      <w:r w:rsidRPr="00961181">
        <w:rPr>
          <w:b/>
          <w:bCs/>
          <w:i/>
          <w:iCs/>
          <w:sz w:val="28"/>
          <w:szCs w:val="28"/>
        </w:rPr>
        <w:t>Tageslizenzen</w:t>
      </w:r>
      <w:r w:rsidRPr="00961181">
        <w:rPr>
          <w:b/>
          <w:bCs/>
          <w:sz w:val="28"/>
          <w:szCs w:val="28"/>
        </w:rPr>
        <w:t>“ klicken</w:t>
      </w:r>
    </w:p>
    <w:p w14:paraId="22F18561" w14:textId="750A6B50" w:rsidR="005A31BB" w:rsidRDefault="005A31BB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6693B1" wp14:editId="193CF468">
                <wp:simplePos x="0" y="0"/>
                <wp:positionH relativeFrom="column">
                  <wp:posOffset>4147820</wp:posOffset>
                </wp:positionH>
                <wp:positionV relativeFrom="paragraph">
                  <wp:posOffset>1563370</wp:posOffset>
                </wp:positionV>
                <wp:extent cx="1133475" cy="647700"/>
                <wp:effectExtent l="0" t="0" r="28575" b="19050"/>
                <wp:wrapNone/>
                <wp:docPr id="51652930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7A58A" id="Ellipse 1" o:spid="_x0000_s1026" style="position:absolute;margin-left:326.6pt;margin-top:123.1pt;width:89.25pt;height:5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" filled="f" strokecolor="#e00" strokeweight="2pt"/>
            </w:pict>
          </mc:Fallback>
        </mc:AlternateContent>
      </w:r>
      <w:r w:rsidRPr="005A31BB">
        <w:drawing>
          <wp:inline distT="0" distB="0" distL="0" distR="0" wp14:anchorId="76E7D3AD" wp14:editId="157AB884">
            <wp:extent cx="5760720" cy="2798445"/>
            <wp:effectExtent l="0" t="0" r="0" b="1905"/>
            <wp:docPr id="10296379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379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84A13" w14:textId="3CE21CAE" w:rsidR="005A31BB" w:rsidRDefault="00B95E7B">
      <w:p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7A2380" wp14:editId="13A9F1A3">
                <wp:simplePos x="0" y="0"/>
                <wp:positionH relativeFrom="column">
                  <wp:posOffset>2576830</wp:posOffset>
                </wp:positionH>
                <wp:positionV relativeFrom="paragraph">
                  <wp:posOffset>1164590</wp:posOffset>
                </wp:positionV>
                <wp:extent cx="857250" cy="600075"/>
                <wp:effectExtent l="0" t="0" r="19050" b="28575"/>
                <wp:wrapNone/>
                <wp:docPr id="100841421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BC6FE" id="Ellipse 1" o:spid="_x0000_s1026" style="position:absolute;margin-left:202.9pt;margin-top:91.7pt;width:67.5pt;height:4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" filled="f" strokecolor="#e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70924B" wp14:editId="141512A3">
                <wp:simplePos x="0" y="0"/>
                <wp:positionH relativeFrom="column">
                  <wp:posOffset>1481455</wp:posOffset>
                </wp:positionH>
                <wp:positionV relativeFrom="paragraph">
                  <wp:posOffset>1164590</wp:posOffset>
                </wp:positionV>
                <wp:extent cx="857250" cy="600075"/>
                <wp:effectExtent l="0" t="0" r="19050" b="28575"/>
                <wp:wrapNone/>
                <wp:docPr id="73214130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40011" id="Ellipse 1" o:spid="_x0000_s1026" style="position:absolute;margin-left:116.65pt;margin-top:91.7pt;width:67.5pt;height:4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" filled="f" strokecolor="#e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A7942F" wp14:editId="06BE52DD">
                <wp:simplePos x="0" y="0"/>
                <wp:positionH relativeFrom="column">
                  <wp:posOffset>414655</wp:posOffset>
                </wp:positionH>
                <wp:positionV relativeFrom="paragraph">
                  <wp:posOffset>1164590</wp:posOffset>
                </wp:positionV>
                <wp:extent cx="857250" cy="600075"/>
                <wp:effectExtent l="0" t="0" r="19050" b="28575"/>
                <wp:wrapNone/>
                <wp:docPr id="209855147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FBBD9" id="Ellipse 1" o:spid="_x0000_s1026" style="position:absolute;margin-left:32.65pt;margin-top:91.7pt;width:67.5pt;height:4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" filled="f" strokecolor="#e00" strokeweight="2pt"/>
            </w:pict>
          </mc:Fallback>
        </mc:AlternateContent>
      </w:r>
      <w:r w:rsidR="005A31BB" w:rsidRPr="00961181">
        <w:rPr>
          <w:b/>
          <w:bCs/>
          <w:sz w:val="28"/>
          <w:szCs w:val="28"/>
        </w:rPr>
        <w:t>Entsprechende Lizenz auswählen</w:t>
      </w:r>
      <w:r w:rsidR="005A31BB" w:rsidRPr="005A31BB">
        <w:drawing>
          <wp:inline distT="0" distB="0" distL="0" distR="0" wp14:anchorId="281C0944" wp14:editId="64BCB7F9">
            <wp:extent cx="3676650" cy="2756272"/>
            <wp:effectExtent l="0" t="0" r="0" b="6350"/>
            <wp:docPr id="5960213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213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5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6FE8" w14:textId="77777777" w:rsidR="00961181" w:rsidRDefault="00961181"/>
    <w:p w14:paraId="4822C3F4" w14:textId="18BE032E" w:rsidR="005A31BB" w:rsidRPr="00961181" w:rsidRDefault="005A31BB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t>Name der Veranstaltung</w:t>
      </w:r>
      <w:r w:rsidR="00961181">
        <w:rPr>
          <w:b/>
          <w:bCs/>
          <w:sz w:val="28"/>
          <w:szCs w:val="28"/>
        </w:rPr>
        <w:t>,</w:t>
      </w:r>
      <w:r w:rsidRPr="00961181">
        <w:rPr>
          <w:b/>
          <w:bCs/>
          <w:sz w:val="28"/>
          <w:szCs w:val="28"/>
        </w:rPr>
        <w:t xml:space="preserve"> für den die Tages</w:t>
      </w:r>
      <w:r w:rsidR="00961181">
        <w:rPr>
          <w:b/>
          <w:bCs/>
          <w:sz w:val="28"/>
          <w:szCs w:val="28"/>
        </w:rPr>
        <w:t>l</w:t>
      </w:r>
      <w:r w:rsidRPr="00961181">
        <w:rPr>
          <w:b/>
          <w:bCs/>
          <w:sz w:val="28"/>
          <w:szCs w:val="28"/>
        </w:rPr>
        <w:t>izenz gebraucht wird und Datum eintragen, dann „</w:t>
      </w:r>
      <w:r w:rsidRPr="00961181">
        <w:rPr>
          <w:b/>
          <w:bCs/>
          <w:i/>
          <w:iCs/>
          <w:sz w:val="28"/>
          <w:szCs w:val="28"/>
        </w:rPr>
        <w:t>In den Warenkorb</w:t>
      </w:r>
      <w:r w:rsidRPr="00961181">
        <w:rPr>
          <w:b/>
          <w:bCs/>
          <w:sz w:val="28"/>
          <w:szCs w:val="28"/>
        </w:rPr>
        <w:t>“</w:t>
      </w:r>
    </w:p>
    <w:p w14:paraId="34A9EF8A" w14:textId="64EC125A" w:rsidR="005A31BB" w:rsidRDefault="005A31B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8E7A7" wp14:editId="7C9542BF">
                <wp:simplePos x="0" y="0"/>
                <wp:positionH relativeFrom="column">
                  <wp:posOffset>3548380</wp:posOffset>
                </wp:positionH>
                <wp:positionV relativeFrom="paragraph">
                  <wp:posOffset>1234440</wp:posOffset>
                </wp:positionV>
                <wp:extent cx="1238250" cy="600075"/>
                <wp:effectExtent l="0" t="0" r="19050" b="28575"/>
                <wp:wrapNone/>
                <wp:docPr id="176736642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865C7" id="Ellipse 1" o:spid="_x0000_s1026" style="position:absolute;margin-left:279.4pt;margin-top:97.2pt;width:97.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" filled="f" strokecolor="#e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3C642C" wp14:editId="0F016B1E">
                <wp:simplePos x="0" y="0"/>
                <wp:positionH relativeFrom="column">
                  <wp:posOffset>3672205</wp:posOffset>
                </wp:positionH>
                <wp:positionV relativeFrom="paragraph">
                  <wp:posOffset>758190</wp:posOffset>
                </wp:positionV>
                <wp:extent cx="1238250" cy="600075"/>
                <wp:effectExtent l="0" t="0" r="19050" b="28575"/>
                <wp:wrapNone/>
                <wp:docPr id="172376098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B7B75" id="Ellipse 1" o:spid="_x0000_s1026" style="position:absolute;margin-left:289.15pt;margin-top:59.7pt;width:97.5pt;height:47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" filled="f" strokecolor="#e00" strokeweight="2pt"/>
            </w:pict>
          </mc:Fallback>
        </mc:AlternateContent>
      </w:r>
      <w:r w:rsidRPr="005A31BB">
        <w:drawing>
          <wp:inline distT="0" distB="0" distL="0" distR="0" wp14:anchorId="38C55B90" wp14:editId="1D2C3BC2">
            <wp:extent cx="5760720" cy="2971165"/>
            <wp:effectExtent l="0" t="0" r="0" b="635"/>
            <wp:docPr id="20593020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020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CE6C" w14:textId="06F186EB" w:rsidR="00514D58" w:rsidRDefault="00514D58">
      <w:r w:rsidRPr="00961181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7E9015" wp14:editId="7655C33F">
                <wp:simplePos x="0" y="0"/>
                <wp:positionH relativeFrom="column">
                  <wp:posOffset>4281805</wp:posOffset>
                </wp:positionH>
                <wp:positionV relativeFrom="paragraph">
                  <wp:posOffset>2648585</wp:posOffset>
                </wp:positionV>
                <wp:extent cx="1238250" cy="466725"/>
                <wp:effectExtent l="0" t="0" r="19050" b="28575"/>
                <wp:wrapNone/>
                <wp:docPr id="120967778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699BF" id="Ellipse 1" o:spid="_x0000_s1026" style="position:absolute;margin-left:337.15pt;margin-top:208.55pt;width:97.5pt;height:36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" filled="f" strokecolor="#e00" strokeweight="2pt"/>
            </w:pict>
          </mc:Fallback>
        </mc:AlternateContent>
      </w:r>
      <w:r w:rsidR="005A31BB" w:rsidRPr="00961181">
        <w:rPr>
          <w:b/>
          <w:bCs/>
          <w:sz w:val="28"/>
          <w:szCs w:val="28"/>
        </w:rPr>
        <w:t>Sind die eingetragenen Daten richtig?</w:t>
      </w:r>
      <w:r w:rsidRPr="00961181">
        <w:rPr>
          <w:b/>
          <w:bCs/>
          <w:sz w:val="28"/>
          <w:szCs w:val="28"/>
        </w:rPr>
        <w:t xml:space="preserve"> Dann „Zur Kasse“</w:t>
      </w:r>
      <w:r w:rsidRPr="00514D58">
        <w:drawing>
          <wp:inline distT="0" distB="0" distL="0" distR="0" wp14:anchorId="128C542D" wp14:editId="50EC4F24">
            <wp:extent cx="5760720" cy="3511550"/>
            <wp:effectExtent l="0" t="0" r="0" b="0"/>
            <wp:docPr id="10627414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414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73A9" w14:textId="77777777" w:rsidR="00961181" w:rsidRDefault="00961181"/>
    <w:p w14:paraId="794C1D1A" w14:textId="3B3B6250" w:rsidR="00514D58" w:rsidRDefault="00514D58">
      <w:pPr>
        <w:rPr>
          <w:b/>
          <w:bCs/>
          <w:sz w:val="28"/>
          <w:szCs w:val="28"/>
        </w:rPr>
      </w:pPr>
      <w:r w:rsidRPr="0096118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D46685" wp14:editId="4AF0CC78">
                <wp:simplePos x="0" y="0"/>
                <wp:positionH relativeFrom="column">
                  <wp:posOffset>2014855</wp:posOffset>
                </wp:positionH>
                <wp:positionV relativeFrom="paragraph">
                  <wp:posOffset>1214755</wp:posOffset>
                </wp:positionV>
                <wp:extent cx="695325" cy="466725"/>
                <wp:effectExtent l="0" t="0" r="28575" b="28575"/>
                <wp:wrapNone/>
                <wp:docPr id="171815686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BDCD1" id="Ellipse 1" o:spid="_x0000_s1026" style="position:absolute;margin-left:158.65pt;margin-top:95.65pt;width:54.75pt;height:36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" filled="f" strokecolor="#e00" strokeweight="2pt"/>
            </w:pict>
          </mc:Fallback>
        </mc:AlternateContent>
      </w:r>
      <w:r w:rsidRPr="00961181">
        <w:rPr>
          <w:b/>
          <w:bCs/>
          <w:sz w:val="28"/>
          <w:szCs w:val="28"/>
        </w:rPr>
        <w:t>WICHTIG: Diese Option auf jeden Fall anwählen. Dann auf „Weiter“ oder „Direkt zu PayPal“</w:t>
      </w:r>
      <w:r w:rsidRPr="00961181">
        <w:rPr>
          <w:b/>
          <w:bCs/>
          <w:sz w:val="28"/>
          <w:szCs w:val="28"/>
        </w:rPr>
        <w:drawing>
          <wp:inline distT="0" distB="0" distL="0" distR="0" wp14:anchorId="651B6F90" wp14:editId="271AC32E">
            <wp:extent cx="5248275" cy="3132072"/>
            <wp:effectExtent l="0" t="0" r="0" b="0"/>
            <wp:docPr id="13751726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726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768" cy="3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2E82A" w14:textId="77777777" w:rsidR="00961181" w:rsidRDefault="00961181">
      <w:pPr>
        <w:rPr>
          <w:b/>
          <w:bCs/>
          <w:sz w:val="28"/>
          <w:szCs w:val="28"/>
        </w:rPr>
      </w:pPr>
    </w:p>
    <w:p w14:paraId="1CE9D1B4" w14:textId="77777777" w:rsidR="00961181" w:rsidRDefault="00961181">
      <w:pPr>
        <w:rPr>
          <w:b/>
          <w:bCs/>
          <w:sz w:val="28"/>
          <w:szCs w:val="28"/>
        </w:rPr>
      </w:pPr>
    </w:p>
    <w:p w14:paraId="1E0D2ACE" w14:textId="77777777" w:rsidR="00961181" w:rsidRPr="00961181" w:rsidRDefault="00961181">
      <w:pPr>
        <w:rPr>
          <w:b/>
          <w:bCs/>
          <w:sz w:val="28"/>
          <w:szCs w:val="28"/>
        </w:rPr>
      </w:pPr>
    </w:p>
    <w:p w14:paraId="0C5606C9" w14:textId="7E881287" w:rsidR="00365F49" w:rsidRPr="00961181" w:rsidRDefault="00365F49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lastRenderedPageBreak/>
        <w:t>Wenn man auf „Weiter“ geklickt hat kann man nun die Bezahlart auswählen</w:t>
      </w:r>
    </w:p>
    <w:p w14:paraId="233B5A7E" w14:textId="6DD8A8AE" w:rsidR="00365F49" w:rsidRDefault="00365F49">
      <w:r w:rsidRPr="00365F49">
        <w:drawing>
          <wp:inline distT="0" distB="0" distL="0" distR="0" wp14:anchorId="2BCC0EFA" wp14:editId="6DD382E8">
            <wp:extent cx="5760720" cy="3290570"/>
            <wp:effectExtent l="0" t="0" r="0" b="5080"/>
            <wp:docPr id="14031978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978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679F" w14:textId="5CC74ABF" w:rsidR="00365F49" w:rsidRPr="00961181" w:rsidRDefault="00365F49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t>Nach dem Festlegen der Bezahlart bitte auf „jetzt zahlungspflichtig bestellen“ klicken</w:t>
      </w:r>
    </w:p>
    <w:p w14:paraId="72CD8A84" w14:textId="57D3438F" w:rsidR="00365F49" w:rsidRPr="00961181" w:rsidRDefault="00365F49">
      <w:pPr>
        <w:rPr>
          <w:b/>
          <w:bCs/>
          <w:sz w:val="28"/>
          <w:szCs w:val="28"/>
        </w:rPr>
      </w:pPr>
      <w:r w:rsidRPr="00961181">
        <w:rPr>
          <w:b/>
          <w:bCs/>
          <w:sz w:val="28"/>
          <w:szCs w:val="28"/>
        </w:rPr>
        <w:t xml:space="preserve">Sie bekommen folgende Bestätigung und gleichzeitig eine Rechnung an die angegebene Mailadresse gesendet. Diese Rechnung ist für die Papierabnahme der Nachweis über die korrekt erworbene Tageslizenz. Die </w:t>
      </w:r>
      <w:r w:rsidR="0013677F" w:rsidRPr="00961181">
        <w:rPr>
          <w:b/>
          <w:bCs/>
          <w:sz w:val="28"/>
          <w:szCs w:val="28"/>
        </w:rPr>
        <w:t>Bestellnummer</w:t>
      </w:r>
      <w:r w:rsidRPr="00961181">
        <w:rPr>
          <w:b/>
          <w:bCs/>
          <w:sz w:val="28"/>
          <w:szCs w:val="28"/>
        </w:rPr>
        <w:t xml:space="preserve"> wird dann anstatt der Lizenznummer in die Nennung eingetragen.</w:t>
      </w:r>
    </w:p>
    <w:p w14:paraId="3270123B" w14:textId="20AC8D26" w:rsidR="0013677F" w:rsidRDefault="0013677F">
      <w:r w:rsidRPr="0013677F">
        <w:drawing>
          <wp:inline distT="0" distB="0" distL="0" distR="0" wp14:anchorId="16AF9FEF" wp14:editId="009EAAE2">
            <wp:extent cx="3086777" cy="3068063"/>
            <wp:effectExtent l="0" t="0" r="0" b="0"/>
            <wp:docPr id="12967199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199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0239" cy="308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AF21" w14:textId="620E5107" w:rsidR="0013677F" w:rsidRPr="00FA0F54" w:rsidRDefault="0013677F">
      <w:pPr>
        <w:rPr>
          <w:b/>
          <w:bCs/>
          <w:sz w:val="28"/>
          <w:szCs w:val="28"/>
        </w:rPr>
      </w:pPr>
      <w:r w:rsidRPr="00FA0F54">
        <w:rPr>
          <w:b/>
          <w:bCs/>
          <w:sz w:val="28"/>
          <w:szCs w:val="28"/>
        </w:rPr>
        <w:lastRenderedPageBreak/>
        <w:t>Auf der Rechnung die per Mail kommt sind alle notwendigen Daten ersichtlich und überprüfbar.</w:t>
      </w:r>
      <w:r w:rsidR="00961181" w:rsidRPr="00FA0F54">
        <w:rPr>
          <w:b/>
          <w:bCs/>
          <w:sz w:val="28"/>
          <w:szCs w:val="28"/>
        </w:rPr>
        <w:t xml:space="preserve"> Zur Vorlage bei der Papierabnahme</w:t>
      </w:r>
      <w:r w:rsidR="00FA0F54">
        <w:rPr>
          <w:b/>
          <w:bCs/>
          <w:sz w:val="28"/>
          <w:szCs w:val="28"/>
        </w:rPr>
        <w:t xml:space="preserve"> ist</w:t>
      </w:r>
      <w:r w:rsidR="00961181" w:rsidRPr="00FA0F54">
        <w:rPr>
          <w:b/>
          <w:bCs/>
          <w:sz w:val="28"/>
          <w:szCs w:val="28"/>
        </w:rPr>
        <w:t xml:space="preserve"> deshalb die Rechnung auszudrucken</w:t>
      </w:r>
      <w:r w:rsidR="00C06231">
        <w:rPr>
          <w:b/>
          <w:bCs/>
          <w:sz w:val="28"/>
          <w:szCs w:val="28"/>
        </w:rPr>
        <w:t>,</w:t>
      </w:r>
      <w:r w:rsidR="00961181" w:rsidRPr="00FA0F54">
        <w:rPr>
          <w:b/>
          <w:bCs/>
          <w:sz w:val="28"/>
          <w:szCs w:val="28"/>
        </w:rPr>
        <w:t xml:space="preserve"> oder in einer anderen lesbaren Form </w:t>
      </w:r>
      <w:r w:rsidR="00FA0F54">
        <w:rPr>
          <w:b/>
          <w:bCs/>
          <w:sz w:val="28"/>
          <w:szCs w:val="28"/>
        </w:rPr>
        <w:t>mit zu führen. (z.B. lesbar auf dem Handy)</w:t>
      </w:r>
    </w:p>
    <w:p w14:paraId="16E5E9B9" w14:textId="603CC5F0" w:rsidR="00514D58" w:rsidRDefault="009611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ADC5523" wp14:editId="51DF5A2F">
                <wp:simplePos x="0" y="0"/>
                <wp:positionH relativeFrom="column">
                  <wp:posOffset>4558030</wp:posOffset>
                </wp:positionH>
                <wp:positionV relativeFrom="paragraph">
                  <wp:posOffset>2176779</wp:posOffset>
                </wp:positionV>
                <wp:extent cx="1733550" cy="1076325"/>
                <wp:effectExtent l="0" t="0" r="19050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0FDA" w14:textId="582AC584" w:rsidR="0013677F" w:rsidRPr="00961181" w:rsidRDefault="0013677F">
                            <w:pPr>
                              <w:rPr>
                                <w:color w:val="EE0000"/>
                              </w:rPr>
                            </w:pPr>
                            <w:r w:rsidRPr="00961181">
                              <w:rPr>
                                <w:color w:val="EE0000"/>
                              </w:rPr>
                              <w:t>Diese Nummer wird in das Lizenzfeld auf der Nennung eingetragen</w:t>
                            </w:r>
                            <w:r w:rsidR="00961181">
                              <w:rPr>
                                <w:color w:val="EE0000"/>
                              </w:rPr>
                              <w:t>. Jede Nummer kann nur einmal vorkommen.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C552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8.9pt;margin-top:171.4pt;width:136.5pt;height:84.7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uXDgIAACA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">
                <v:textbox>
                  <w:txbxContent>
                    <w:p w14:paraId="04340FDA" w14:textId="582AC584" w:rsidR="0013677F" w:rsidRPr="00961181" w:rsidRDefault="0013677F">
                      <w:pPr>
                        <w:rPr>
                          <w:color w:val="EE0000"/>
                        </w:rPr>
                      </w:pPr>
                      <w:r w:rsidRPr="00961181">
                        <w:rPr>
                          <w:color w:val="EE0000"/>
                        </w:rPr>
                        <w:t>Diese Nummer wird in das Lizenzfeld auf der Nennung eingetragen</w:t>
                      </w:r>
                      <w:r w:rsidR="00961181">
                        <w:rPr>
                          <w:color w:val="EE0000"/>
                        </w:rPr>
                        <w:t>. Jede Nummer kann nur einmal vorkommen.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52DE8A4" wp14:editId="7EE6BA8F">
                <wp:simplePos x="0" y="0"/>
                <wp:positionH relativeFrom="column">
                  <wp:posOffset>443230</wp:posOffset>
                </wp:positionH>
                <wp:positionV relativeFrom="paragraph">
                  <wp:posOffset>5624830</wp:posOffset>
                </wp:positionV>
                <wp:extent cx="1733550" cy="723900"/>
                <wp:effectExtent l="0" t="0" r="19050" b="19050"/>
                <wp:wrapNone/>
                <wp:docPr id="5890695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0327D" w14:textId="7C6E0826" w:rsidR="00961181" w:rsidRPr="00961181" w:rsidRDefault="00961181" w:rsidP="00961181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Hier müssen die richtige Veranstaltung und das richtige Datum stehen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E8A4" id="_x0000_s1027" type="#_x0000_t202" style="position:absolute;margin-left:34.9pt;margin-top:442.9pt;width:136.5pt;height:57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">
                <v:textbox>
                  <w:txbxContent>
                    <w:p w14:paraId="7C20327D" w14:textId="7C6E0826" w:rsidR="00961181" w:rsidRPr="00961181" w:rsidRDefault="00961181" w:rsidP="00961181">
                      <w:p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Hier müssen die richtige Veranstaltung und das richtige Datum stehen</w:t>
                      </w:r>
                    </w:p>
                  </w:txbxContent>
                </v:textbox>
              </v:shape>
            </w:pict>
          </mc:Fallback>
        </mc:AlternateContent>
      </w:r>
      <w:r w:rsidR="0013677F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91868CE" wp14:editId="2A0FBD43">
                <wp:simplePos x="0" y="0"/>
                <wp:positionH relativeFrom="column">
                  <wp:posOffset>-4445</wp:posOffset>
                </wp:positionH>
                <wp:positionV relativeFrom="paragraph">
                  <wp:posOffset>4805680</wp:posOffset>
                </wp:positionV>
                <wp:extent cx="2695575" cy="666750"/>
                <wp:effectExtent l="0" t="0" r="28575" b="19050"/>
                <wp:wrapNone/>
                <wp:docPr id="72105403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66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E93C5" id="Ellipse 1" o:spid="_x0000_s1026" style="position:absolute;margin-left:-.35pt;margin-top:378.4pt;width:212.25pt;height:52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" filled="f" strokecolor="#e00" strokeweight="2pt"/>
            </w:pict>
          </mc:Fallback>
        </mc:AlternateContent>
      </w:r>
      <w:r w:rsidR="0013677F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E48299" wp14:editId="4BD16114">
                <wp:simplePos x="0" y="0"/>
                <wp:positionH relativeFrom="column">
                  <wp:posOffset>2805430</wp:posOffset>
                </wp:positionH>
                <wp:positionV relativeFrom="paragraph">
                  <wp:posOffset>1795780</wp:posOffset>
                </wp:positionV>
                <wp:extent cx="1981200" cy="466725"/>
                <wp:effectExtent l="0" t="0" r="19050" b="28575"/>
                <wp:wrapNone/>
                <wp:docPr id="181394306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94732" id="Ellipse 1" o:spid="_x0000_s1026" style="position:absolute;margin-left:220.9pt;margin-top:141.4pt;width:156pt;height:36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" filled="f" strokecolor="#e00" strokeweight="2pt"/>
            </w:pict>
          </mc:Fallback>
        </mc:AlternateContent>
      </w:r>
      <w:r w:rsidR="00365F49" w:rsidRPr="00365F49">
        <w:drawing>
          <wp:inline distT="0" distB="0" distL="0" distR="0" wp14:anchorId="3C018AA5" wp14:editId="2230A599">
            <wp:extent cx="5639587" cy="6668431"/>
            <wp:effectExtent l="0" t="0" r="0" b="0"/>
            <wp:docPr id="19422531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5314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66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D03B1" w14:textId="77777777" w:rsidR="005A31BB" w:rsidRDefault="005A31BB"/>
    <w:sectPr w:rsidR="005A31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BB"/>
    <w:rsid w:val="0013677F"/>
    <w:rsid w:val="00365F49"/>
    <w:rsid w:val="00514D58"/>
    <w:rsid w:val="005A31BB"/>
    <w:rsid w:val="0079165E"/>
    <w:rsid w:val="00961181"/>
    <w:rsid w:val="00B95E7B"/>
    <w:rsid w:val="00C06231"/>
    <w:rsid w:val="00C649D9"/>
    <w:rsid w:val="00E96085"/>
    <w:rsid w:val="00F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5152F"/>
  <w15:chartTrackingRefBased/>
  <w15:docId w15:val="{98CDA55F-F862-4860-B792-D5131029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1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1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1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1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1BB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1BB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1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1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1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1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1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1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1B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1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1BB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1B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A31B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://www.navc.de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Schulze</dc:creator>
  <cp:keywords/>
  <dc:description/>
  <cp:lastModifiedBy>Stefan Schulze</cp:lastModifiedBy>
  <cp:revision>4</cp:revision>
  <cp:lastPrinted>2026-01-03T16:45:00Z</cp:lastPrinted>
  <dcterms:created xsi:type="dcterms:W3CDTF">2026-01-03T15:32:00Z</dcterms:created>
  <dcterms:modified xsi:type="dcterms:W3CDTF">2026-01-03T16:46:00Z</dcterms:modified>
</cp:coreProperties>
</file>